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3A7" w:rsidRPr="0009395F" w:rsidRDefault="005F03A7" w:rsidP="005F03A7">
      <w:pPr>
        <w:rPr>
          <w:sz w:val="27"/>
          <w:szCs w:val="27"/>
        </w:rPr>
      </w:pPr>
      <w:r w:rsidRPr="0009395F">
        <w:rPr>
          <w:sz w:val="27"/>
          <w:szCs w:val="27"/>
        </w:rPr>
        <w:t>Указатель р</w:t>
      </w:r>
      <w:r w:rsidR="00836B2B">
        <w:rPr>
          <w:sz w:val="27"/>
          <w:szCs w:val="27"/>
        </w:rPr>
        <w:t>ассылки</w:t>
      </w:r>
      <w:r w:rsidRPr="0009395F">
        <w:rPr>
          <w:sz w:val="27"/>
          <w:szCs w:val="27"/>
        </w:rPr>
        <w:t>:</w:t>
      </w:r>
    </w:p>
    <w:p w:rsidR="00135670" w:rsidRDefault="00135670" w:rsidP="005F03A7">
      <w:pPr>
        <w:rPr>
          <w:sz w:val="27"/>
          <w:szCs w:val="27"/>
        </w:rPr>
      </w:pPr>
    </w:p>
    <w:p w:rsidR="00135670" w:rsidRDefault="00135670" w:rsidP="005F03A7">
      <w:pPr>
        <w:rPr>
          <w:sz w:val="27"/>
          <w:szCs w:val="27"/>
        </w:rPr>
      </w:pPr>
    </w:p>
    <w:tbl>
      <w:tblPr>
        <w:tblStyle w:val="a8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2551"/>
      </w:tblGrid>
      <w:tr w:rsidR="00135670" w:rsidTr="00135670">
        <w:tc>
          <w:tcPr>
            <w:tcW w:w="675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№п/п</w:t>
            </w:r>
          </w:p>
        </w:tc>
        <w:tc>
          <w:tcPr>
            <w:tcW w:w="7088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СРО КИ</w:t>
            </w:r>
          </w:p>
        </w:tc>
        <w:tc>
          <w:tcPr>
            <w:tcW w:w="2551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электронной почты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088" w:type="dxa"/>
          </w:tcPr>
          <w:p w:rsidR="00135670" w:rsidRDefault="00135670" w:rsidP="00D07668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</w:t>
            </w:r>
            <w:r w:rsidR="00D07668">
              <w:rPr>
                <w:sz w:val="27"/>
                <w:szCs w:val="27"/>
              </w:rPr>
              <w:t>ая</w:t>
            </w:r>
            <w:r w:rsidRPr="00135670">
              <w:rPr>
                <w:sz w:val="27"/>
                <w:szCs w:val="27"/>
              </w:rPr>
              <w:t xml:space="preserve"> организаци</w:t>
            </w:r>
            <w:r w:rsidR="00D07668">
              <w:rPr>
                <w:sz w:val="27"/>
                <w:szCs w:val="27"/>
              </w:rPr>
              <w:t>я</w:t>
            </w:r>
            <w:r w:rsidRPr="00135670">
              <w:rPr>
                <w:sz w:val="27"/>
                <w:szCs w:val="27"/>
              </w:rPr>
              <w:t xml:space="preserve"> Ассоциация кадастровых инженеров «Содружество» </w:t>
            </w:r>
          </w:p>
        </w:tc>
        <w:tc>
          <w:tcPr>
            <w:tcW w:w="2551" w:type="dxa"/>
          </w:tcPr>
          <w:p w:rsidR="00135670" w:rsidRDefault="00D07668" w:rsidP="00D07668">
            <w:pPr>
              <w:ind w:firstLine="34"/>
              <w:rPr>
                <w:sz w:val="27"/>
                <w:szCs w:val="27"/>
              </w:rPr>
            </w:pPr>
            <w:hyperlink r:id="rId6" w:history="1">
              <w:r w:rsidRPr="00654CDB">
                <w:rPr>
                  <w:rStyle w:val="a3"/>
                  <w:iCs/>
                  <w:sz w:val="26"/>
                  <w:szCs w:val="26"/>
                </w:rPr>
                <w:t>np-</w:t>
              </w:r>
              <w:r w:rsidRPr="00654CDB">
                <w:rPr>
                  <w:rStyle w:val="a3"/>
                  <w:iCs/>
                  <w:sz w:val="26"/>
                  <w:szCs w:val="26"/>
                  <w:lang w:val="en-US"/>
                </w:rPr>
                <w:t>zuski</w:t>
              </w:r>
              <w:r w:rsidRPr="00654CDB">
                <w:rPr>
                  <w:rStyle w:val="a3"/>
                  <w:iCs/>
                  <w:sz w:val="26"/>
                  <w:szCs w:val="26"/>
                </w:rPr>
                <w:t>@mail.ru</w:t>
              </w:r>
            </w:hyperlink>
            <w:bookmarkStart w:id="0" w:name="_GoBack"/>
            <w:bookmarkEnd w:id="0"/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«Ассоциация кадастровых инженеров Поволжья»</w:t>
            </w:r>
          </w:p>
        </w:tc>
        <w:tc>
          <w:tcPr>
            <w:tcW w:w="2551" w:type="dxa"/>
          </w:tcPr>
          <w:p w:rsidR="00135670" w:rsidRPr="00FA6ED7" w:rsidRDefault="00135670" w:rsidP="00135670">
            <w:pPr>
              <w:rPr>
                <w:sz w:val="27"/>
                <w:szCs w:val="27"/>
                <w:lang w:val="en-US"/>
              </w:rPr>
            </w:pPr>
            <w:proofErr w:type="spellStart"/>
            <w:r w:rsidRPr="00135670">
              <w:rPr>
                <w:sz w:val="27"/>
                <w:szCs w:val="27"/>
              </w:rPr>
              <w:t>np-okirt@mail.r</w:t>
            </w:r>
            <w:proofErr w:type="spellEnd"/>
            <w:r w:rsidR="00FA6ED7">
              <w:rPr>
                <w:sz w:val="27"/>
                <w:szCs w:val="27"/>
                <w:lang w:val="en-US"/>
              </w:rPr>
              <w:t>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2551" w:type="dxa"/>
          </w:tcPr>
          <w:p w:rsidR="00135670" w:rsidRDefault="00D07668" w:rsidP="00135670">
            <w:pPr>
              <w:rPr>
                <w:sz w:val="27"/>
                <w:szCs w:val="27"/>
              </w:rPr>
            </w:pPr>
            <w:hyperlink r:id="rId7" w:history="1">
              <w:r w:rsidR="00135670" w:rsidRPr="00135670">
                <w:rPr>
                  <w:sz w:val="27"/>
                  <w:szCs w:val="27"/>
                </w:rPr>
                <w:t>zao_mk@mail.ru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Союз «Некоммерческое объединение кадастровых инженеров»</w:t>
            </w:r>
          </w:p>
        </w:tc>
        <w:tc>
          <w:tcPr>
            <w:tcW w:w="2551" w:type="dxa"/>
          </w:tcPr>
          <w:p w:rsidR="00135670" w:rsidRDefault="00D07668" w:rsidP="00135670">
            <w:pPr>
              <w:rPr>
                <w:sz w:val="27"/>
                <w:szCs w:val="27"/>
              </w:rPr>
            </w:pPr>
            <w:hyperlink r:id="rId8" w:history="1">
              <w:r w:rsidR="00135670" w:rsidRPr="00135670">
                <w:rPr>
                  <w:sz w:val="27"/>
                  <w:szCs w:val="27"/>
                </w:rPr>
                <w:t>office@kiportal.org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«Гильдия кадастровых инженеров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info@kadastrsro.ru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7088" w:type="dxa"/>
          </w:tcPr>
          <w:p w:rsid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info@mysroki.ru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135670">
            <w:pPr>
              <w:tabs>
                <w:tab w:val="num" w:pos="0"/>
              </w:tabs>
              <w:ind w:left="502" w:firstLine="65"/>
              <w:jc w:val="both"/>
              <w:rPr>
                <w:highlight w:val="red"/>
              </w:rPr>
            </w:pPr>
          </w:p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Ассоциация Саморегулируемая организация </w:t>
            </w:r>
          </w:p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"Межрегиональный союз кадастровых </w:t>
            </w:r>
          </w:p>
          <w:p w:rsid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инженеров" 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office@sromski.ru</w:t>
            </w:r>
          </w:p>
        </w:tc>
      </w:tr>
      <w:tr w:rsidR="00135670" w:rsidTr="00135670">
        <w:tc>
          <w:tcPr>
            <w:tcW w:w="675" w:type="dxa"/>
          </w:tcPr>
          <w:p w:rsidR="00135670" w:rsidRP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8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"Балтийское объединение кадастровых инженеров"</w:t>
            </w:r>
          </w:p>
        </w:tc>
        <w:tc>
          <w:tcPr>
            <w:tcW w:w="2551" w:type="dxa"/>
          </w:tcPr>
          <w:p w:rsidR="00135670" w:rsidRPr="00135670" w:rsidRDefault="00D07668" w:rsidP="00135670">
            <w:pPr>
              <w:rPr>
                <w:sz w:val="27"/>
                <w:szCs w:val="27"/>
              </w:rPr>
            </w:pPr>
            <w:hyperlink r:id="rId9" w:history="1">
              <w:r w:rsidR="00135670" w:rsidRPr="00135670">
                <w:rPr>
                  <w:sz w:val="27"/>
                  <w:szCs w:val="27"/>
                </w:rPr>
                <w:t>info@sroboki.ru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Pr="00135670" w:rsidRDefault="00C03815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"Союз кадастровых инженеров"</w:t>
            </w:r>
          </w:p>
        </w:tc>
        <w:tc>
          <w:tcPr>
            <w:tcW w:w="2551" w:type="dxa"/>
          </w:tcPr>
          <w:p w:rsidR="00135670" w:rsidRP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mail@srokadastr.ru</w:t>
            </w:r>
          </w:p>
        </w:tc>
      </w:tr>
      <w:tr w:rsidR="00E12F7F" w:rsidTr="00135670">
        <w:tc>
          <w:tcPr>
            <w:tcW w:w="675" w:type="dxa"/>
          </w:tcPr>
          <w:p w:rsidR="00E12F7F" w:rsidRDefault="00E12F7F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7088" w:type="dxa"/>
          </w:tcPr>
          <w:p w:rsidR="00E12F7F" w:rsidRPr="00135670" w:rsidRDefault="00E12F7F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"Объединение</w:t>
            </w:r>
            <w:r>
              <w:rPr>
                <w:sz w:val="27"/>
                <w:szCs w:val="27"/>
              </w:rPr>
              <w:t xml:space="preserve"> профессионалов кадастровой деятельности</w:t>
            </w:r>
            <w:r w:rsidRPr="00135670">
              <w:rPr>
                <w:sz w:val="27"/>
                <w:szCs w:val="27"/>
              </w:rPr>
              <w:t>"</w:t>
            </w:r>
          </w:p>
        </w:tc>
        <w:tc>
          <w:tcPr>
            <w:tcW w:w="2551" w:type="dxa"/>
          </w:tcPr>
          <w:p w:rsidR="00E12F7F" w:rsidRPr="006F6193" w:rsidRDefault="006F6193" w:rsidP="00135670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profcadastre.ru</w:t>
            </w:r>
          </w:p>
        </w:tc>
      </w:tr>
      <w:tr w:rsidR="00E12F7F" w:rsidTr="00135670">
        <w:tc>
          <w:tcPr>
            <w:tcW w:w="675" w:type="dxa"/>
          </w:tcPr>
          <w:p w:rsidR="00E12F7F" w:rsidRDefault="00E12F7F" w:rsidP="00E12F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7088" w:type="dxa"/>
          </w:tcPr>
          <w:p w:rsidR="00E12F7F" w:rsidRPr="00135670" w:rsidRDefault="00E12F7F" w:rsidP="00E12F7F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</w:t>
            </w:r>
            <w:r>
              <w:rPr>
                <w:sz w:val="27"/>
                <w:szCs w:val="27"/>
              </w:rPr>
              <w:t xml:space="preserve">Профессиональный Центр Кадастровой </w:t>
            </w:r>
            <w:r w:rsidRPr="00135670">
              <w:rPr>
                <w:sz w:val="27"/>
                <w:szCs w:val="27"/>
              </w:rPr>
              <w:t>инженеров "</w:t>
            </w:r>
          </w:p>
        </w:tc>
        <w:tc>
          <w:tcPr>
            <w:tcW w:w="2551" w:type="dxa"/>
          </w:tcPr>
          <w:p w:rsidR="00E12F7F" w:rsidRPr="006F6193" w:rsidRDefault="006F6193" w:rsidP="00E12F7F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profcki.ru</w:t>
            </w:r>
          </w:p>
        </w:tc>
      </w:tr>
      <w:tr w:rsidR="00E12F7F" w:rsidTr="00135670">
        <w:tc>
          <w:tcPr>
            <w:tcW w:w="675" w:type="dxa"/>
          </w:tcPr>
          <w:p w:rsidR="00E12F7F" w:rsidRDefault="00E12F7F" w:rsidP="00E12F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</w:p>
        </w:tc>
        <w:tc>
          <w:tcPr>
            <w:tcW w:w="7088" w:type="dxa"/>
          </w:tcPr>
          <w:p w:rsidR="00E12F7F" w:rsidRPr="00135670" w:rsidRDefault="00E12F7F" w:rsidP="00E12F7F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 w:rsidR="006F6193">
              <w:rPr>
                <w:sz w:val="27"/>
                <w:szCs w:val="27"/>
              </w:rPr>
              <w:t xml:space="preserve"> </w:t>
            </w:r>
            <w:r w:rsidR="006F6193" w:rsidRPr="00135670">
              <w:rPr>
                <w:sz w:val="27"/>
                <w:szCs w:val="27"/>
              </w:rPr>
              <w:t>"Объединение кадастровых инженеров"</w:t>
            </w:r>
          </w:p>
        </w:tc>
        <w:tc>
          <w:tcPr>
            <w:tcW w:w="2551" w:type="dxa"/>
          </w:tcPr>
          <w:p w:rsidR="00E12F7F" w:rsidRPr="006F6193" w:rsidRDefault="006F6193" w:rsidP="00E12F7F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sokin.ru</w:t>
            </w:r>
          </w:p>
        </w:tc>
      </w:tr>
      <w:tr w:rsidR="00E12F7F" w:rsidTr="00135670">
        <w:tc>
          <w:tcPr>
            <w:tcW w:w="675" w:type="dxa"/>
          </w:tcPr>
          <w:p w:rsidR="00E12F7F" w:rsidRDefault="006F6193" w:rsidP="00E12F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7088" w:type="dxa"/>
          </w:tcPr>
          <w:p w:rsidR="00E12F7F" w:rsidRPr="00135670" w:rsidRDefault="006F6193" w:rsidP="00E12F7F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>
              <w:rPr>
                <w:sz w:val="27"/>
                <w:szCs w:val="27"/>
              </w:rPr>
              <w:t xml:space="preserve"> «Некоммерческое партнерство  «Кадастровые инженеры юга»</w:t>
            </w:r>
          </w:p>
        </w:tc>
        <w:tc>
          <w:tcPr>
            <w:tcW w:w="2551" w:type="dxa"/>
          </w:tcPr>
          <w:p w:rsidR="00E12F7F" w:rsidRPr="006F6193" w:rsidRDefault="006F6193" w:rsidP="00E12F7F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</w:t>
            </w:r>
            <w:proofErr w:type="spellEnd"/>
            <w:r w:rsidRPr="006F6193">
              <w:rPr>
                <w:sz w:val="27"/>
                <w:szCs w:val="27"/>
              </w:rPr>
              <w:t>@</w:t>
            </w:r>
            <w:r>
              <w:rPr>
                <w:sz w:val="27"/>
                <w:szCs w:val="27"/>
                <w:lang w:val="en-US"/>
              </w:rPr>
              <w:t>kades.ru</w:t>
            </w:r>
          </w:p>
        </w:tc>
      </w:tr>
    </w:tbl>
    <w:p w:rsidR="00135670" w:rsidRDefault="00135670" w:rsidP="00BB74AB">
      <w:pPr>
        <w:rPr>
          <w:sz w:val="27"/>
          <w:szCs w:val="27"/>
        </w:rPr>
      </w:pPr>
    </w:p>
    <w:p w:rsidR="00A830AD" w:rsidRDefault="00A830AD" w:rsidP="00BB74AB">
      <w:pPr>
        <w:rPr>
          <w:sz w:val="27"/>
          <w:szCs w:val="27"/>
        </w:rPr>
      </w:pPr>
    </w:p>
    <w:p w:rsidR="00A830AD" w:rsidRDefault="00A830AD" w:rsidP="00BB74AB">
      <w:pPr>
        <w:rPr>
          <w:sz w:val="27"/>
          <w:szCs w:val="27"/>
        </w:rPr>
      </w:pPr>
    </w:p>
    <w:sectPr w:rsidR="00A830AD" w:rsidSect="00E57A2E">
      <w:pgSz w:w="11906" w:h="16838"/>
      <w:pgMar w:top="1134" w:right="567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F2A1F"/>
    <w:multiLevelType w:val="hybridMultilevel"/>
    <w:tmpl w:val="8FF8B6E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A7"/>
    <w:rsid w:val="000B0BBF"/>
    <w:rsid w:val="00111EE8"/>
    <w:rsid w:val="00135670"/>
    <w:rsid w:val="00163D07"/>
    <w:rsid w:val="00207E98"/>
    <w:rsid w:val="0021258E"/>
    <w:rsid w:val="00226745"/>
    <w:rsid w:val="002357DA"/>
    <w:rsid w:val="003238AE"/>
    <w:rsid w:val="0039296D"/>
    <w:rsid w:val="004A492E"/>
    <w:rsid w:val="005A2AC1"/>
    <w:rsid w:val="005F03A7"/>
    <w:rsid w:val="00605C62"/>
    <w:rsid w:val="006137FE"/>
    <w:rsid w:val="006D72F8"/>
    <w:rsid w:val="006E7401"/>
    <w:rsid w:val="006F6193"/>
    <w:rsid w:val="00752B54"/>
    <w:rsid w:val="00761D5A"/>
    <w:rsid w:val="007B11B6"/>
    <w:rsid w:val="00836B2B"/>
    <w:rsid w:val="00A62E48"/>
    <w:rsid w:val="00A830AD"/>
    <w:rsid w:val="00A85EA7"/>
    <w:rsid w:val="00AA6D3F"/>
    <w:rsid w:val="00AD70FC"/>
    <w:rsid w:val="00B11633"/>
    <w:rsid w:val="00B62648"/>
    <w:rsid w:val="00BB74AB"/>
    <w:rsid w:val="00BD04AB"/>
    <w:rsid w:val="00BE620A"/>
    <w:rsid w:val="00C03815"/>
    <w:rsid w:val="00C56151"/>
    <w:rsid w:val="00C67076"/>
    <w:rsid w:val="00C842E4"/>
    <w:rsid w:val="00CA5ED9"/>
    <w:rsid w:val="00D07668"/>
    <w:rsid w:val="00DE7656"/>
    <w:rsid w:val="00E12F7F"/>
    <w:rsid w:val="00E57A2E"/>
    <w:rsid w:val="00F831CE"/>
    <w:rsid w:val="00FA2B9D"/>
    <w:rsid w:val="00FA4E80"/>
    <w:rsid w:val="00FA6ED7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kiportal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o_m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p-zuski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srob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user-118-170.omk</dc:creator>
  <cp:lastModifiedBy>Ракитина Адиля Рамиловна</cp:lastModifiedBy>
  <cp:revision>18</cp:revision>
  <cp:lastPrinted>2022-07-27T12:08:00Z</cp:lastPrinted>
  <dcterms:created xsi:type="dcterms:W3CDTF">2021-11-16T11:49:00Z</dcterms:created>
  <dcterms:modified xsi:type="dcterms:W3CDTF">2023-04-03T09:12:00Z</dcterms:modified>
</cp:coreProperties>
</file>